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5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2298"/>
        <w:gridCol w:w="2298"/>
        <w:gridCol w:w="2298"/>
        <w:gridCol w:w="2298"/>
        <w:gridCol w:w="2247.5"/>
        <w:gridCol w:w="2247.5"/>
        <w:tblGridChange w:id="0">
          <w:tblGrid>
            <w:gridCol w:w="828"/>
            <w:gridCol w:w="2298"/>
            <w:gridCol w:w="2298"/>
            <w:gridCol w:w="2298"/>
            <w:gridCol w:w="2298"/>
            <w:gridCol w:w="2247.5"/>
            <w:gridCol w:w="2247.5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We Are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we are in place and time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organize ourselves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the planet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world works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express ourselves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914276y7ddi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tqhsr31gq8zz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The choices we make can affect our health and the health of others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yrzj097354i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Responsibility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concepts:  Diet, nutrition, balance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vv7q1mo3coq2" w:id="9"/>
            <w:bookmarkEnd w:id="9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xn7cme7g8p" w:id="10"/>
            <w:bookmarkEnd w:id="10"/>
            <w:r w:rsidDel="00000000" w:rsidR="00000000" w:rsidRPr="00000000">
              <w:rPr>
                <w:sz w:val="18"/>
                <w:szCs w:val="18"/>
                <w:rtl w:val="0"/>
              </w:rPr>
              <w:t xml:space="preserve">-Food choices that create a healthy body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ivef4whyqbf" w:id="11"/>
            <w:bookmarkEnd w:id="11"/>
            <w:r w:rsidDel="00000000" w:rsidR="00000000" w:rsidRPr="00000000">
              <w:rPr>
                <w:sz w:val="18"/>
                <w:szCs w:val="18"/>
                <w:rtl w:val="0"/>
              </w:rPr>
              <w:t xml:space="preserve">-Activities that create a healthy body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-Choices that help keep us safe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if2iu2gf3lot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6k5rliel7hq" w:id="14"/>
            <w:bookmarkEnd w:id="14"/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members work together and care for eachother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5cmr3icaliq" w:id="15"/>
            <w:bookmarkEnd w:id="15"/>
            <w:r w:rsidDel="00000000" w:rsidR="00000000" w:rsidRPr="00000000">
              <w:rPr>
                <w:sz w:val="18"/>
                <w:szCs w:val="18"/>
                <w:rtl w:val="0"/>
              </w:rPr>
              <w:t xml:space="preserve">Reflection, Responsibility,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3l6cra3aj6x" w:id="16"/>
            <w:bookmarkEnd w:id="16"/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Family, roles, change, employment, growth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rh31p9njl6o" w:id="17"/>
            <w:bookmarkEnd w:id="1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d31iuevbz0q" w:id="18"/>
            <w:bookmarkEnd w:id="18"/>
            <w:r w:rsidDel="00000000" w:rsidR="00000000" w:rsidRPr="00000000">
              <w:rPr>
                <w:sz w:val="18"/>
                <w:szCs w:val="18"/>
                <w:rtl w:val="0"/>
              </w:rPr>
              <w:t xml:space="preserve">-Families have similarities and differences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07vo02rmkfk" w:id="19"/>
            <w:bookmarkEnd w:id="19"/>
            <w:r w:rsidDel="00000000" w:rsidR="00000000" w:rsidRPr="00000000">
              <w:rPr>
                <w:sz w:val="18"/>
                <w:szCs w:val="18"/>
                <w:rtl w:val="0"/>
              </w:rPr>
              <w:t xml:space="preserve">-Careers are important to provide needs and wants for family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mh2jmjcft0e" w:id="20"/>
            <w:bookmarkEnd w:id="20"/>
            <w:r w:rsidDel="00000000" w:rsidR="00000000" w:rsidRPr="00000000">
              <w:rPr>
                <w:sz w:val="18"/>
                <w:szCs w:val="18"/>
                <w:rtl w:val="0"/>
              </w:rPr>
              <w:t xml:space="preserve">-Family members have responsibilities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98ooyrde4vhh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4kehd1ftvx1" w:id="22"/>
            <w:bookmarkEnd w:id="22"/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 members depend on each other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ee81axzzrxp" w:id="23"/>
            <w:bookmarkEnd w:id="23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Function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community, cooperation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zs1n22cg0i2" w:id="24"/>
            <w:bookmarkEnd w:id="2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ph5sxpxch8y" w:id="25"/>
            <w:bookmarkEnd w:id="25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different communities in which we belong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hh6s8jd12st6" w:id="26"/>
            <w:bookmarkEnd w:id="26"/>
            <w:r w:rsidDel="00000000" w:rsidR="00000000" w:rsidRPr="00000000">
              <w:rPr>
                <w:sz w:val="18"/>
                <w:szCs w:val="18"/>
                <w:rtl w:val="0"/>
              </w:rPr>
              <w:t xml:space="preserve">-Rules communities need in order to function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6gfzdmyz7eo" w:id="27"/>
            <w:bookmarkEnd w:id="27"/>
            <w:r w:rsidDel="00000000" w:rsidR="00000000" w:rsidRPr="00000000">
              <w:rPr>
                <w:sz w:val="18"/>
                <w:szCs w:val="18"/>
                <w:rtl w:val="0"/>
              </w:rPr>
              <w:t xml:space="preserve">- Procedures that keep us safe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k3nouxx2pni8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8jmdoi5qijlt" w:id="29"/>
            <w:bookmarkEnd w:id="29"/>
            <w:r w:rsidDel="00000000" w:rsidR="00000000" w:rsidRPr="00000000">
              <w:rPr>
                <w:sz w:val="18"/>
                <w:szCs w:val="18"/>
                <w:rtl w:val="0"/>
              </w:rPr>
              <w:t xml:space="preserve">All living things interact with and impact the environment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tucr0h7qykg" w:id="30"/>
            <w:bookmarkEnd w:id="30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Causation, Responsibility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weather, environment, animal behavior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hlty19k98sh" w:id="31"/>
            <w:bookmarkEnd w:id="3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7h94wm2acde" w:id="32"/>
            <w:bookmarkEnd w:id="3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weather affects plant and animal life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47bxaubwcyyc" w:id="33"/>
            <w:bookmarkEnd w:id="33"/>
            <w:r w:rsidDel="00000000" w:rsidR="00000000" w:rsidRPr="00000000">
              <w:rPr>
                <w:sz w:val="18"/>
                <w:szCs w:val="18"/>
                <w:rtl w:val="0"/>
              </w:rPr>
              <w:t xml:space="preserve">-What plants and animals need to survive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plants and animals can change the environment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6t9oz6jdlhth" w:id="34"/>
            <w:bookmarkEnd w:id="3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56ik4k7le4g" w:id="35"/>
            <w:bookmarkEnd w:id="35"/>
            <w:r w:rsidDel="00000000" w:rsidR="00000000" w:rsidRPr="00000000">
              <w:rPr>
                <w:sz w:val="18"/>
                <w:szCs w:val="18"/>
                <w:rtl w:val="0"/>
              </w:rPr>
              <w:t xml:space="preserve">Actions create reactions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bj9ea8wjpk0c" w:id="36"/>
            <w:bookmarkEnd w:id="36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Change, Causation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Force, Push, Pull, Energy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8qimfq5p0h4" w:id="37"/>
            <w:bookmarkEnd w:id="3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mhe1wcz6e5u" w:id="38"/>
            <w:bookmarkEnd w:id="38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forces affect movement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-Actions make a difference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pl3yqihij9ay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f62x2hurh8w" w:id="40"/>
            <w:bookmarkEnd w:id="40"/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choose to communicate in different ways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iwnj3ygk9s5x" w:id="41"/>
            <w:bookmarkEnd w:id="41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Change, Perspective, Reflection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emotions, behavior, choices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e9ngefrvun0" w:id="42"/>
            <w:bookmarkEnd w:id="42"/>
            <w:r w:rsidDel="00000000" w:rsidR="00000000" w:rsidRPr="00000000">
              <w:rPr>
                <w:sz w:val="18"/>
                <w:szCs w:val="18"/>
                <w:rtl w:val="0"/>
              </w:rPr>
              <w:t xml:space="preserve">-Emotions are a way we communicate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y15ih9r8nydl" w:id="43"/>
            <w:bookmarkEnd w:id="43"/>
            <w:r w:rsidDel="00000000" w:rsidR="00000000" w:rsidRPr="00000000">
              <w:rPr>
                <w:sz w:val="18"/>
                <w:szCs w:val="18"/>
                <w:rtl w:val="0"/>
              </w:rPr>
              <w:t xml:space="preserve">-Communication changes based on the way we feel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-People communicate through a variety of mediums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6-7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oklqrhc2ovg" w:id="44"/>
            <w:bookmarkEnd w:id="44"/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Celebrations and traditions reflect cultural diversity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ieqhfwjfmdl" w:id="45"/>
            <w:bookmarkEnd w:id="45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Perspective, Causation, Reflection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values, celebrations, culture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t2v54wxabphs" w:id="46"/>
            <w:bookmarkEnd w:id="46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qw5f18398i3" w:id="47"/>
            <w:bookmarkEnd w:id="47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traditions that people value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9e5siumvdp6" w:id="48"/>
            <w:bookmarkEnd w:id="48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reasons people celebrate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lndhhnvl3ot9" w:id="49"/>
            <w:bookmarkEnd w:id="49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diverse ways that holidays and traditions are celebrated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culture influences holidays, celebrations and traditions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27twzuyzff4" w:id="50"/>
            <w:bookmarkEnd w:id="50"/>
            <w:r w:rsidDel="00000000" w:rsidR="00000000" w:rsidRPr="00000000">
              <w:rPr>
                <w:sz w:val="18"/>
                <w:szCs w:val="18"/>
                <w:rtl w:val="0"/>
              </w:rPr>
              <w:t xml:space="preserve">Lives are affected by seasonal changes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eodbgeioprb" w:id="51"/>
            <w:bookmarkEnd w:id="51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Change, Connection, Causation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patterns, environment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0wf4wov0nhp" w:id="52"/>
            <w:bookmarkEnd w:id="52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6vn2howuwit" w:id="53"/>
            <w:bookmarkEnd w:id="53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people and animals prepare for seasonal changes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ia7q8vd00kw" w:id="54"/>
            <w:bookmarkEnd w:id="54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seasonal changes affect living beings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the passage of time is recorded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vng8w6cmb0v" w:id="55"/>
            <w:bookmarkEnd w:id="55"/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Communities grow and prosper when people work together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3btlaf3cle" w:id="56"/>
            <w:bookmarkEnd w:id="56"/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Connection, Function, Responsibility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symbols, business, wants/needs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x3edtsoizm7" w:id="57"/>
            <w:bookmarkEnd w:id="5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8mleb5u2vjy" w:id="58"/>
            <w:bookmarkEnd w:id="58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symbols show an important part of our history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fz2sxmx6bg" w:id="59"/>
            <w:bookmarkEnd w:id="59"/>
            <w:r w:rsidDel="00000000" w:rsidR="00000000" w:rsidRPr="00000000">
              <w:rPr>
                <w:sz w:val="18"/>
                <w:szCs w:val="18"/>
                <w:rtl w:val="0"/>
              </w:rPr>
              <w:t xml:space="preserve">-Symbols that represent the community where we learn and grow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aj6r9sn7b6d" w:id="60"/>
            <w:bookmarkEnd w:id="6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communities provide us with what we need and want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e2tz0t8slk1" w:id="61"/>
            <w:bookmarkEnd w:id="61"/>
            <w:r w:rsidDel="00000000" w:rsidR="00000000" w:rsidRPr="00000000">
              <w:rPr>
                <w:sz w:val="18"/>
                <w:szCs w:val="18"/>
                <w:rtl w:val="0"/>
              </w:rPr>
              <w:t xml:space="preserve">Living things are dependent on each other to thrive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hfvhkei1k1" w:id="62"/>
            <w:bookmarkEnd w:id="62"/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Function, Connection, Change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growth, organisms, plants, animals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1gi8zqey40yn" w:id="63"/>
            <w:bookmarkEnd w:id="6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599i13348g4" w:id="64"/>
            <w:bookmarkEnd w:id="64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are connected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hs5cfa1sxbtv" w:id="65"/>
            <w:bookmarkEnd w:id="65"/>
            <w:r w:rsidDel="00000000" w:rsidR="00000000" w:rsidRPr="00000000">
              <w:rPr>
                <w:sz w:val="18"/>
                <w:szCs w:val="18"/>
                <w:rtl w:val="0"/>
              </w:rPr>
              <w:t xml:space="preserve">-Life cycle of plants and animals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-Structure of plants and animals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m2muwyxbw4jn" w:id="66"/>
            <w:bookmarkEnd w:id="66"/>
            <w:r w:rsidDel="00000000" w:rsidR="00000000" w:rsidRPr="00000000">
              <w:rPr>
                <w:sz w:val="18"/>
                <w:szCs w:val="18"/>
                <w:rtl w:val="0"/>
              </w:rPr>
              <w:t xml:space="preserve">Energy can change the way we live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mrjnn6qkq49" w:id="67"/>
            <w:bookmarkEnd w:id="67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Function, Change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light energy, sound energy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tf8lqnzzxf9" w:id="68"/>
            <w:bookmarkEnd w:id="6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fxq2ae327jr" w:id="69"/>
            <w:bookmarkEnd w:id="69"/>
            <w:r w:rsidDel="00000000" w:rsidR="00000000" w:rsidRPr="00000000">
              <w:rPr>
                <w:sz w:val="18"/>
                <w:szCs w:val="18"/>
                <w:rtl w:val="0"/>
              </w:rPr>
              <w:t xml:space="preserve">-Forms of energy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tkzatpif1gm7" w:id="70"/>
            <w:bookmarkEnd w:id="7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energy affects the way we live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 evidence of energy around us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lkoh73frvlng" w:id="71"/>
            <w:bookmarkEnd w:id="71"/>
            <w:r w:rsidDel="00000000" w:rsidR="00000000" w:rsidRPr="00000000">
              <w:rPr>
                <w:sz w:val="18"/>
                <w:szCs w:val="18"/>
                <w:rtl w:val="0"/>
              </w:rPr>
              <w:t xml:space="preserve">The actions and reactions of leaders and team members affects how a team functions.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9bqang39srl" w:id="72"/>
            <w:bookmarkEnd w:id="72"/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Responsibility, Function Perspective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systems, leadership, teamwork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ahhcp4nvdl2" w:id="73"/>
            <w:bookmarkEnd w:id="7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mw27ptq85sf3" w:id="74"/>
            <w:bookmarkEnd w:id="74"/>
            <w:r w:rsidDel="00000000" w:rsidR="00000000" w:rsidRPr="00000000">
              <w:rPr>
                <w:sz w:val="18"/>
                <w:szCs w:val="18"/>
                <w:rtl w:val="0"/>
              </w:rPr>
              <w:t xml:space="preserve">-What it means to be a leader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h6nx4cqn1x6m" w:id="75"/>
            <w:bookmarkEnd w:id="75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responsibilities and actions of a leader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8qx191zgu6" w:id="76"/>
            <w:bookmarkEnd w:id="76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responsibilities and actions of team members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r6srr1xp0t0" w:id="77"/>
            <w:bookmarkEnd w:id="77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classroom systems help us function.</w:t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Who We Are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Where we are in place and time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organize ourselves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the planet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world works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express ourselves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7-8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msywfyfirjr" w:id="78"/>
            <w:bookmarkEnd w:id="78"/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lifestyle choices maintains our healthiest self.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8zudkvmurixm" w:id="79"/>
            <w:bookmarkEnd w:id="7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wioxlefbe4" w:id="80"/>
            <w:bookmarkEnd w:id="8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Responsibility, Connection, Causation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fitness, health, nutrition, emotions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hubsblwcjxu4" w:id="81"/>
            <w:bookmarkEnd w:id="8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4inp96z83qo1" w:id="82"/>
            <w:bookmarkEnd w:id="82"/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-Healthy eating habits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bvqjmvllqk8" w:id="83"/>
            <w:bookmarkEnd w:id="83"/>
            <w:r w:rsidDel="00000000" w:rsidR="00000000" w:rsidRPr="00000000">
              <w:rPr>
                <w:sz w:val="18"/>
                <w:szCs w:val="18"/>
                <w:rtl w:val="0"/>
              </w:rPr>
              <w:t xml:space="preserve">-benefits of physical fitness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-emotional health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uidosfdp0v9" w:id="84"/>
            <w:bookmarkEnd w:id="84"/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Experiences, stories, and events are important to remember and share.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wzbh37rbhlt" w:id="85"/>
            <w:bookmarkEnd w:id="85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Change, Reflection, Perspective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narratives, time-lines, historical events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oqvr7k1104o" w:id="86"/>
            <w:bookmarkEnd w:id="86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fkg59uspd0s" w:id="87"/>
            <w:bookmarkEnd w:id="87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sharing of historical events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za8up7cpmu2" w:id="88"/>
            <w:bookmarkEnd w:id="88"/>
            <w:r w:rsidDel="00000000" w:rsidR="00000000" w:rsidRPr="00000000">
              <w:rPr>
                <w:sz w:val="18"/>
                <w:szCs w:val="18"/>
                <w:rtl w:val="0"/>
              </w:rPr>
              <w:t xml:space="preserve">-Personal histories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59cv8khlw3cd" w:id="89"/>
            <w:bookmarkEnd w:id="89"/>
            <w:r w:rsidDel="00000000" w:rsidR="00000000" w:rsidRPr="00000000">
              <w:rPr>
                <w:sz w:val="18"/>
                <w:szCs w:val="18"/>
                <w:rtl w:val="0"/>
              </w:rPr>
              <w:t xml:space="preserve">-Community histories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6q8h3f025r0" w:id="90"/>
            <w:bookmarkEnd w:id="90"/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Communities function to meet the wants and needs of its members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jb633h9sxip" w:id="91"/>
            <w:bookmarkEnd w:id="91"/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Function, Connection, Causation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systems, organization,  community, structure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b7ulj1w6ifa" w:id="92"/>
            <w:bookmarkEnd w:id="92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5rjfg4o6le04" w:id="93"/>
            <w:bookmarkEnd w:id="93"/>
            <w:r w:rsidDel="00000000" w:rsidR="00000000" w:rsidRPr="00000000">
              <w:rPr>
                <w:sz w:val="18"/>
                <w:szCs w:val="18"/>
                <w:rtl w:val="0"/>
              </w:rPr>
              <w:t xml:space="preserve">-Reasons people live in their community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8wqjb5evb9f" w:id="94"/>
            <w:bookmarkEnd w:id="94"/>
            <w:r w:rsidDel="00000000" w:rsidR="00000000" w:rsidRPr="00000000">
              <w:rPr>
                <w:sz w:val="18"/>
                <w:szCs w:val="18"/>
                <w:rtl w:val="0"/>
              </w:rPr>
              <w:t xml:space="preserve">-Changes a community makes depending on the wants and needs of the community over time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s6jj58fs3no" w:id="95"/>
            <w:bookmarkEnd w:id="95"/>
            <w:r w:rsidDel="00000000" w:rsidR="00000000" w:rsidRPr="00000000">
              <w:rPr>
                <w:sz w:val="18"/>
                <w:szCs w:val="18"/>
                <w:rtl w:val="0"/>
              </w:rPr>
              <w:t xml:space="preserve">-Systems and services a community develops to support its members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99kse8pg1ib" w:id="96"/>
            <w:bookmarkEnd w:id="96"/>
            <w:r w:rsidDel="00000000" w:rsidR="00000000" w:rsidRPr="00000000">
              <w:rPr>
                <w:sz w:val="18"/>
                <w:szCs w:val="18"/>
                <w:rtl w:val="0"/>
              </w:rPr>
              <w:t xml:space="preserve">Plant and animal life is diverse and adaptive across a variety of habitats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qqeiiok8vlg" w:id="97"/>
            <w:bookmarkEnd w:id="97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Change, Connection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interdependence, survival, habitats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1yemsg2nur6" w:id="98"/>
            <w:bookmarkEnd w:id="9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16m47t7jaov" w:id="99"/>
            <w:bookmarkEnd w:id="99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have needs for survival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fwnle5w3s6g" w:id="100"/>
            <w:bookmarkEnd w:id="100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are interdependent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adapt to their environment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wrzd1u4wg6g" w:id="101"/>
            <w:bookmarkEnd w:id="101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Changes in the earth’s surface require humans to use their knowledge and problem solve.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gim8a2tes8a" w:id="102"/>
            <w:bookmarkEnd w:id="102"/>
            <w:r w:rsidDel="00000000" w:rsidR="00000000" w:rsidRPr="00000000">
              <w:rPr>
                <w:sz w:val="18"/>
                <w:szCs w:val="18"/>
                <w:rtl w:val="0"/>
              </w:rPr>
              <w:t xml:space="preserve">Change, Form, Responsibility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landforms, erosion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839rxx9vwl1" w:id="103"/>
            <w:bookmarkEnd w:id="10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uchzfgubav" w:id="104"/>
            <w:bookmarkEnd w:id="104"/>
            <w:r w:rsidDel="00000000" w:rsidR="00000000" w:rsidRPr="00000000">
              <w:rPr>
                <w:sz w:val="18"/>
                <w:szCs w:val="18"/>
                <w:rtl w:val="0"/>
              </w:rPr>
              <w:t xml:space="preserve">-Physical characteristics of landforms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i8v6jkoxdd0" w:id="105"/>
            <w:bookmarkEnd w:id="105"/>
            <w:r w:rsidDel="00000000" w:rsidR="00000000" w:rsidRPr="00000000">
              <w:rPr>
                <w:sz w:val="18"/>
                <w:szCs w:val="18"/>
                <w:rtl w:val="0"/>
              </w:rPr>
              <w:t xml:space="preserve">-Causes and effects of erosion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-Land formations created by changes in the earth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8tx0845e9ym8" w:id="106"/>
            <w:bookmarkEnd w:id="106"/>
            <w:r w:rsidDel="00000000" w:rsidR="00000000" w:rsidRPr="00000000">
              <w:rPr>
                <w:sz w:val="18"/>
                <w:szCs w:val="18"/>
                <w:rtl w:val="0"/>
              </w:rPr>
              <w:t xml:space="preserve">Art is an expression of human feelings and ideas and is open to interpretation.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cb26o1j4o71" w:id="107"/>
            <w:bookmarkEnd w:id="107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Perspective, Reflection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Art, history, interpretation, dance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hsf85j7yz2n0" w:id="108"/>
            <w:bookmarkEnd w:id="10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miaddjhmqr0" w:id="109"/>
            <w:bookmarkEnd w:id="109"/>
            <w:r w:rsidDel="00000000" w:rsidR="00000000" w:rsidRPr="00000000">
              <w:rPr>
                <w:sz w:val="18"/>
                <w:szCs w:val="18"/>
                <w:rtl w:val="0"/>
              </w:rPr>
              <w:t xml:space="preserve">-What constitutes art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3mdouc3zyek" w:id="110"/>
            <w:bookmarkEnd w:id="110"/>
            <w:r w:rsidDel="00000000" w:rsidR="00000000" w:rsidRPr="00000000">
              <w:rPr>
                <w:sz w:val="18"/>
                <w:szCs w:val="18"/>
                <w:rtl w:val="0"/>
              </w:rPr>
              <w:t xml:space="preserve">-Ways we use art to express our feelings and ideas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w5rumqgcdmj" w:id="111"/>
            <w:bookmarkEnd w:id="111"/>
            <w:r w:rsidDel="00000000" w:rsidR="00000000" w:rsidRPr="00000000">
              <w:rPr>
                <w:sz w:val="18"/>
                <w:szCs w:val="18"/>
                <w:rtl w:val="0"/>
              </w:rPr>
              <w:t xml:space="preserve">-art appreciation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8-9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qrdm0c4b6zu" w:id="112"/>
            <w:bookmarkEnd w:id="112"/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and nurture influence who we are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tidofnlzr0hz" w:id="113"/>
            <w:bookmarkEnd w:id="113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Form, Connection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Heredity, traits, patterns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93jq5lkr5n7" w:id="114"/>
            <w:bookmarkEnd w:id="11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b1egl3f1up6" w:id="115"/>
            <w:bookmarkEnd w:id="115"/>
            <w:r w:rsidDel="00000000" w:rsidR="00000000" w:rsidRPr="00000000">
              <w:rPr>
                <w:sz w:val="18"/>
                <w:szCs w:val="18"/>
                <w:rtl w:val="0"/>
              </w:rPr>
              <w:t xml:space="preserve">-An individual’s personal traits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kv7mn6i7bft" w:id="116"/>
            <w:bookmarkEnd w:id="116"/>
            <w:r w:rsidDel="00000000" w:rsidR="00000000" w:rsidRPr="00000000">
              <w:rPr>
                <w:sz w:val="18"/>
                <w:szCs w:val="18"/>
                <w:rtl w:val="0"/>
              </w:rPr>
              <w:t xml:space="preserve">-Traits Organisms are born with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nv5sxtbwxcu" w:id="117"/>
            <w:bookmarkEnd w:id="117"/>
            <w:r w:rsidDel="00000000" w:rsidR="00000000" w:rsidRPr="00000000">
              <w:rPr>
                <w:sz w:val="18"/>
                <w:szCs w:val="18"/>
                <w:rtl w:val="0"/>
              </w:rPr>
              <w:t xml:space="preserve">-Personal traits that  can be developed (attitudes can be chosen)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of4hrboj3kr" w:id="118"/>
            <w:bookmarkEnd w:id="118"/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Communities are connected by resources and the people who live there.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63ohbhpwnma" w:id="119"/>
            <w:bookmarkEnd w:id="119"/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Responsibility, Connection, Change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houghe63rwf" w:id="120"/>
            <w:bookmarkEnd w:id="12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clecoc67x7e" w:id="121"/>
            <w:bookmarkEnd w:id="121"/>
            <w:r w:rsidDel="00000000" w:rsidR="00000000" w:rsidRPr="00000000">
              <w:rPr>
                <w:sz w:val="18"/>
                <w:szCs w:val="18"/>
                <w:rtl w:val="0"/>
              </w:rPr>
              <w:t xml:space="preserve">-An inquiry into resources and their uses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tan8vd2jkwg" w:id="122"/>
            <w:bookmarkEnd w:id="12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communities are developed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communities function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rk5q2k4bozm" w:id="123"/>
            <w:bookmarkEnd w:id="123"/>
            <w:r w:rsidDel="00000000" w:rsidR="00000000" w:rsidRPr="00000000">
              <w:rPr>
                <w:sz w:val="18"/>
                <w:szCs w:val="18"/>
                <w:rtl w:val="0"/>
              </w:rPr>
              <w:t xml:space="preserve">Systems help us to navigate our world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sl2l9qc0o2p" w:id="124"/>
            <w:bookmarkEnd w:id="124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Function, Change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geography, maps, organization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1uht47upz8si" w:id="125"/>
            <w:bookmarkEnd w:id="125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9yxl76vclex" w:id="126"/>
            <w:bookmarkEnd w:id="126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 various kinds of systems that help orient us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tc18lsk8f9n" w:id="127"/>
            <w:bookmarkEnd w:id="127"/>
            <w:r w:rsidDel="00000000" w:rsidR="00000000" w:rsidRPr="00000000">
              <w:rPr>
                <w:sz w:val="18"/>
                <w:szCs w:val="18"/>
                <w:rtl w:val="0"/>
              </w:rPr>
              <w:t xml:space="preserve">-Exploring our world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systems that help organize our thinking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1ozkzh54uxrb" w:id="128"/>
            <w:bookmarkEnd w:id="128"/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influences living things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9xiw2wbaag2" w:id="129"/>
            <w:bookmarkEnd w:id="129"/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Connection, Form, Function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climate, interdependence, survival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1vxcua91b01" w:id="130"/>
            <w:bookmarkEnd w:id="13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fviqwxax7w5g" w:id="131"/>
            <w:bookmarkEnd w:id="131"/>
            <w:r w:rsidDel="00000000" w:rsidR="00000000" w:rsidRPr="00000000">
              <w:rPr>
                <w:sz w:val="18"/>
                <w:szCs w:val="18"/>
                <w:rtl w:val="0"/>
              </w:rPr>
              <w:t xml:space="preserve">-Climate within regions vary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g3uu9ub63ik" w:id="132"/>
            <w:bookmarkEnd w:id="132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use and adapt to their surroundings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 People use available resources to survive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6u26qxulgd6" w:id="133"/>
            <w:bookmarkEnd w:id="133"/>
            <w:r w:rsidDel="00000000" w:rsidR="00000000" w:rsidRPr="00000000">
              <w:rPr>
                <w:sz w:val="18"/>
                <w:szCs w:val="18"/>
                <w:rtl w:val="0"/>
              </w:rPr>
              <w:t xml:space="preserve">Forces affect the earth and the activity of living things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i43r843sy0br" w:id="134"/>
            <w:bookmarkEnd w:id="134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Responsibility, Connection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force, motion, weather, energy,, movement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zodd0qenyqf" w:id="135"/>
            <w:bookmarkEnd w:id="135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xjpkyalrjwl" w:id="136"/>
            <w:bookmarkEnd w:id="136"/>
            <w:r w:rsidDel="00000000" w:rsidR="00000000" w:rsidRPr="00000000">
              <w:rPr>
                <w:sz w:val="18"/>
                <w:szCs w:val="18"/>
                <w:rtl w:val="0"/>
              </w:rPr>
              <w:t xml:space="preserve">-Force affects motion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tzznsmzybds" w:id="137"/>
            <w:bookmarkEnd w:id="137"/>
            <w:r w:rsidDel="00000000" w:rsidR="00000000" w:rsidRPr="00000000">
              <w:rPr>
                <w:sz w:val="18"/>
                <w:szCs w:val="18"/>
                <w:rtl w:val="0"/>
              </w:rPr>
              <w:t xml:space="preserve">-Forces of nature can create natural hazards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70j2q2z9avb" w:id="138"/>
            <w:bookmarkEnd w:id="138"/>
            <w:r w:rsidDel="00000000" w:rsidR="00000000" w:rsidRPr="00000000">
              <w:rPr>
                <w:sz w:val="18"/>
                <w:szCs w:val="18"/>
                <w:rtl w:val="0"/>
              </w:rPr>
              <w:t xml:space="preserve">-Humans can benefit from natural force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 Humans can reduce the impact of natural forces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kklfoxj20xq" w:id="139"/>
            <w:bookmarkEnd w:id="139"/>
            <w:r w:rsidDel="00000000" w:rsidR="00000000" w:rsidRPr="00000000">
              <w:rPr>
                <w:sz w:val="18"/>
                <w:szCs w:val="18"/>
                <w:rtl w:val="0"/>
              </w:rPr>
              <w:t xml:space="preserve">Many forms of art can be used to express thoughts, feelings and emotions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6ygfaas6fte" w:id="140"/>
            <w:bookmarkEnd w:id="140"/>
            <w:r w:rsidDel="00000000" w:rsidR="00000000" w:rsidRPr="00000000">
              <w:rPr>
                <w:sz w:val="18"/>
                <w:szCs w:val="18"/>
                <w:rtl w:val="0"/>
              </w:rPr>
              <w:t xml:space="preserve">Reflection, Form, Perspective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creativity, mood, feeling, structure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ssjr1an9imx" w:id="141"/>
            <w:bookmarkEnd w:id="14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wfqp6npj0p" w:id="142"/>
            <w:bookmarkEnd w:id="142"/>
            <w:r w:rsidDel="00000000" w:rsidR="00000000" w:rsidRPr="00000000">
              <w:rPr>
                <w:sz w:val="18"/>
                <w:szCs w:val="18"/>
                <w:rtl w:val="0"/>
              </w:rPr>
              <w:t xml:space="preserve">-Using poetry to express thoughts and feelings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d0bktr5w5b2j" w:id="143"/>
            <w:bookmarkEnd w:id="143"/>
            <w:r w:rsidDel="00000000" w:rsidR="00000000" w:rsidRPr="00000000">
              <w:rPr>
                <w:sz w:val="18"/>
                <w:szCs w:val="18"/>
                <w:rtl w:val="0"/>
              </w:rPr>
              <w:t xml:space="preserve">-Word choice affects interpretation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-Voice affects interpretation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Who We Are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Where we are in place and time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organize ourselves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the planet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world works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An Inquiry into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express ourselves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9-10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goafnmivdud" w:id="144"/>
            <w:bookmarkEnd w:id="14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structures of organisms support life.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7nlpegvl3ny" w:id="145"/>
            <w:bookmarkEnd w:id="145"/>
            <w:r w:rsidDel="00000000" w:rsidR="00000000" w:rsidRPr="00000000">
              <w:rPr>
                <w:sz w:val="18"/>
                <w:szCs w:val="18"/>
                <w:rtl w:val="0"/>
              </w:rPr>
              <w:t xml:space="preserve">Form, Function, Connection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structure, system, survival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bta4c28kpts" w:id="146"/>
            <w:bookmarkEnd w:id="146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d6qg7naj9d5" w:id="147"/>
            <w:bookmarkEnd w:id="14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8zvgcd6lc2s" w:id="148"/>
            <w:bookmarkEnd w:id="148"/>
            <w:r w:rsidDel="00000000" w:rsidR="00000000" w:rsidRPr="00000000">
              <w:rPr>
                <w:sz w:val="18"/>
                <w:szCs w:val="18"/>
                <w:rtl w:val="0"/>
              </w:rPr>
              <w:t xml:space="preserve">-Systems of the human body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nhwteo97312" w:id="149"/>
            <w:bookmarkEnd w:id="149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plant structures support life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n81behw29v" w:id="150"/>
            <w:bookmarkEnd w:id="15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animal structures support life (including humans)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bscbp2kndac" w:id="151"/>
            <w:bookmarkEnd w:id="151"/>
            <w:r w:rsidDel="00000000" w:rsidR="00000000" w:rsidRPr="00000000">
              <w:rPr>
                <w:sz w:val="18"/>
                <w:szCs w:val="18"/>
                <w:rtl w:val="0"/>
              </w:rPr>
              <w:t xml:space="preserve">Migration is a response to stimuli that pushes or pulls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x9q7382b1hw" w:id="152"/>
            <w:bookmarkEnd w:id="152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Connections, Change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migration, settlement patterns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0ik8zl4gztv" w:id="153"/>
            <w:bookmarkEnd w:id="15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bjxst6hy1ko5" w:id="154"/>
            <w:bookmarkEnd w:id="154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reasons for migration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7u4zah23uzb" w:id="155"/>
            <w:bookmarkEnd w:id="155"/>
            <w:r w:rsidDel="00000000" w:rsidR="00000000" w:rsidRPr="00000000">
              <w:rPr>
                <w:sz w:val="18"/>
                <w:szCs w:val="18"/>
                <w:rtl w:val="0"/>
              </w:rPr>
              <w:t xml:space="preserve">-Migration past and present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-Effect of migration on communities, cultures and individuals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wnhqsv5yg0g" w:id="156"/>
            <w:bookmarkEnd w:id="156"/>
            <w:r w:rsidDel="00000000" w:rsidR="00000000" w:rsidRPr="00000000">
              <w:rPr>
                <w:sz w:val="18"/>
                <w:szCs w:val="18"/>
                <w:rtl w:val="0"/>
              </w:rPr>
              <w:t xml:space="preserve">An organization functions according to the decisions of its members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cokmaz8gwao" w:id="157"/>
            <w:bookmarkEnd w:id="15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Function, Responsibility, Perspective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government, liberty, contribution, systems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mh71kssjsmd" w:id="158"/>
            <w:bookmarkEnd w:id="15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f85aencw14a" w:id="159"/>
            <w:bookmarkEnd w:id="159"/>
            <w:r w:rsidDel="00000000" w:rsidR="00000000" w:rsidRPr="00000000">
              <w:rPr>
                <w:sz w:val="18"/>
                <w:szCs w:val="18"/>
                <w:rtl w:val="0"/>
              </w:rPr>
              <w:t xml:space="preserve">-rights responsibilities and opportunities to take action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gw7kdqoz4bi" w:id="160"/>
            <w:bookmarkEnd w:id="160"/>
            <w:r w:rsidDel="00000000" w:rsidR="00000000" w:rsidRPr="00000000">
              <w:rPr>
                <w:sz w:val="18"/>
                <w:szCs w:val="18"/>
                <w:rtl w:val="0"/>
              </w:rPr>
              <w:t xml:space="preserve">-Function of branches within state  government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ipuw8wb16rs" w:id="161"/>
            <w:bookmarkEnd w:id="161"/>
            <w:r w:rsidDel="00000000" w:rsidR="00000000" w:rsidRPr="00000000">
              <w:rPr>
                <w:sz w:val="18"/>
                <w:szCs w:val="18"/>
                <w:rtl w:val="0"/>
              </w:rPr>
              <w:t xml:space="preserve">-Development of independent thought and logical communication of ideas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lu2x1641d0h" w:id="162"/>
            <w:bookmarkEnd w:id="162"/>
            <w:r w:rsidDel="00000000" w:rsidR="00000000" w:rsidRPr="00000000">
              <w:rPr>
                <w:sz w:val="18"/>
                <w:szCs w:val="18"/>
                <w:rtl w:val="0"/>
              </w:rPr>
              <w:t xml:space="preserve">Energy is derived from natural resources and its use can affect the environment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89uxh34wmv6g" w:id="163"/>
            <w:bookmarkEnd w:id="163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Form,, Responsibility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Energy, resources, environment, conservation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k55tti8gl9em" w:id="164"/>
            <w:bookmarkEnd w:id="16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owtlvctqt2i" w:id="165"/>
            <w:bookmarkEnd w:id="165"/>
            <w:r w:rsidDel="00000000" w:rsidR="00000000" w:rsidRPr="00000000">
              <w:rPr>
                <w:sz w:val="18"/>
                <w:szCs w:val="18"/>
                <w:rtl w:val="0"/>
              </w:rPr>
              <w:t xml:space="preserve">-Energy is found in different forms and sources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p5aliscjaph2" w:id="166"/>
            <w:bookmarkEnd w:id="166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energy is transferred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humans impact the environment by harvesting natural resources to use as energy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4htxp1aptqdl" w:id="167"/>
            <w:bookmarkEnd w:id="167"/>
            <w:r w:rsidDel="00000000" w:rsidR="00000000" w:rsidRPr="00000000">
              <w:rPr>
                <w:sz w:val="18"/>
                <w:szCs w:val="18"/>
                <w:rtl w:val="0"/>
              </w:rPr>
              <w:t xml:space="preserve">Humans can reduce the impact of natural Earth processes that happen over time.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o3tnnt6dvv" w:id="168"/>
            <w:bookmarkEnd w:id="168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Reflection, Change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Force, cause and effect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zhvpvtl85fi" w:id="169"/>
            <w:bookmarkEnd w:id="169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ctv5cc2dekzl" w:id="170"/>
            <w:bookmarkEnd w:id="17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Earth’s surface changes over time.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f73o4275pts" w:id="171"/>
            <w:bookmarkEnd w:id="171"/>
            <w:r w:rsidDel="00000000" w:rsidR="00000000" w:rsidRPr="00000000">
              <w:rPr>
                <w:sz w:val="18"/>
                <w:szCs w:val="18"/>
                <w:rtl w:val="0"/>
              </w:rPr>
              <w:t xml:space="preserve">-Weathering and erosion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7rw2n2xftm2" w:id="172"/>
            <w:bookmarkEnd w:id="172"/>
            <w:r w:rsidDel="00000000" w:rsidR="00000000" w:rsidRPr="00000000">
              <w:rPr>
                <w:sz w:val="18"/>
                <w:szCs w:val="18"/>
                <w:rtl w:val="0"/>
              </w:rPr>
              <w:t xml:space="preserve">-Human response to Earth’s process.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p7vzvne3pi9" w:id="173"/>
            <w:bookmarkEnd w:id="173"/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express beliefs, values and culture through the use of  resources available to them.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0jzbdjziah" w:id="174"/>
            <w:bookmarkEnd w:id="17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Perspective, Reflection, Responsibility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be4ej2lo1bq" w:id="175"/>
            <w:bookmarkEnd w:id="175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Beliefs, values, culture, geography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fq8vg1vbpfaj" w:id="176"/>
            <w:bookmarkEnd w:id="176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is0it3f008j" w:id="177"/>
            <w:bookmarkEnd w:id="177"/>
            <w:r w:rsidDel="00000000" w:rsidR="00000000" w:rsidRPr="00000000">
              <w:rPr>
                <w:sz w:val="18"/>
                <w:szCs w:val="18"/>
                <w:rtl w:val="0"/>
              </w:rPr>
              <w:t xml:space="preserve">-Indigenous peoples’ use of natural resources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f4hvdmae222f" w:id="178"/>
            <w:bookmarkEnd w:id="178"/>
            <w:r w:rsidDel="00000000" w:rsidR="00000000" w:rsidRPr="00000000">
              <w:rPr>
                <w:sz w:val="18"/>
                <w:szCs w:val="18"/>
                <w:rtl w:val="0"/>
              </w:rPr>
              <w:t xml:space="preserve">-Verbal and nonverbal communication and interactions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aazhxqa8v882" w:id="179"/>
            <w:bookmarkEnd w:id="179"/>
            <w:r w:rsidDel="00000000" w:rsidR="00000000" w:rsidRPr="00000000">
              <w:rPr>
                <w:sz w:val="18"/>
                <w:szCs w:val="18"/>
                <w:rtl w:val="0"/>
              </w:rPr>
              <w:t xml:space="preserve">-Cultural symbols used to express values and beliefs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fkd3ewahz26t" w:id="180"/>
            <w:bookmarkEnd w:id="18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q9tkll57bco" w:id="181"/>
            <w:bookmarkEnd w:id="181"/>
            <w:r w:rsidDel="00000000" w:rsidR="00000000" w:rsidRPr="00000000">
              <w:rPr>
                <w:sz w:val="18"/>
                <w:szCs w:val="18"/>
                <w:rtl w:val="0"/>
              </w:rPr>
              <w:t xml:space="preserve">Success is something that is acquired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x0t3kv7etcj" w:id="182"/>
            <w:bookmarkEnd w:id="182"/>
            <w:r w:rsidDel="00000000" w:rsidR="00000000" w:rsidRPr="00000000">
              <w:rPr>
                <w:sz w:val="18"/>
                <w:szCs w:val="18"/>
                <w:rtl w:val="0"/>
              </w:rPr>
              <w:t xml:space="preserve">Reflection, Causation, Change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creativity, progress, skills, endurance (grit)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wdd80l38w8ta" w:id="183"/>
            <w:bookmarkEnd w:id="18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bzh5eudgzpaq" w:id="184"/>
            <w:bookmarkEnd w:id="184"/>
            <w:r w:rsidDel="00000000" w:rsidR="00000000" w:rsidRPr="00000000">
              <w:rPr>
                <w:sz w:val="18"/>
                <w:szCs w:val="18"/>
                <w:rtl w:val="0"/>
              </w:rPr>
              <w:t xml:space="preserve">-What people need to be successful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mwr05b87e0d" w:id="185"/>
            <w:bookmarkEnd w:id="185"/>
            <w:r w:rsidDel="00000000" w:rsidR="00000000" w:rsidRPr="00000000">
              <w:rPr>
                <w:sz w:val="18"/>
                <w:szCs w:val="18"/>
                <w:rtl w:val="0"/>
              </w:rPr>
              <w:t xml:space="preserve">-Characteristics of successful people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sn93i2ji0q6" w:id="186"/>
            <w:bookmarkEnd w:id="186"/>
            <w:r w:rsidDel="00000000" w:rsidR="00000000" w:rsidRPr="00000000">
              <w:rPr>
                <w:sz w:val="18"/>
                <w:szCs w:val="18"/>
                <w:rtl w:val="0"/>
              </w:rPr>
              <w:t xml:space="preserve">Challenges people overcome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ik7h87m794t2" w:id="187"/>
            <w:bookmarkEnd w:id="187"/>
            <w:r w:rsidDel="00000000" w:rsidR="00000000" w:rsidRPr="00000000">
              <w:rPr>
                <w:sz w:val="18"/>
                <w:szCs w:val="18"/>
                <w:rtl w:val="0"/>
              </w:rPr>
              <w:t xml:space="preserve">How we view global issues depends on our perspective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cqh2vybslgx" w:id="188"/>
            <w:bookmarkEnd w:id="18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Connection, Causation, Perspective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migration, exploration, conflict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lzn1ykykt9v" w:id="189"/>
            <w:bookmarkEnd w:id="189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xoasmkjxuodw" w:id="190"/>
            <w:bookmarkEnd w:id="190"/>
            <w:r w:rsidDel="00000000" w:rsidR="00000000" w:rsidRPr="00000000">
              <w:rPr>
                <w:sz w:val="18"/>
                <w:szCs w:val="18"/>
                <w:rtl w:val="0"/>
              </w:rPr>
              <w:t xml:space="preserve">-Point of view affects opinion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pecywukf7lr" w:id="191"/>
            <w:bookmarkEnd w:id="191"/>
            <w:r w:rsidDel="00000000" w:rsidR="00000000" w:rsidRPr="00000000">
              <w:rPr>
                <w:sz w:val="18"/>
                <w:szCs w:val="18"/>
                <w:rtl w:val="0"/>
              </w:rPr>
              <w:t xml:space="preserve">-People must work together in order to ensure survival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b0wijcat20pc" w:id="192"/>
            <w:bookmarkEnd w:id="192"/>
            <w:r w:rsidDel="00000000" w:rsidR="00000000" w:rsidRPr="00000000">
              <w:rPr>
                <w:sz w:val="18"/>
                <w:szCs w:val="18"/>
                <w:rtl w:val="0"/>
              </w:rPr>
              <w:t xml:space="preserve">-People move for a variety of reasons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llg6j6jsas9y" w:id="193"/>
            <w:bookmarkEnd w:id="193"/>
            <w:r w:rsidDel="00000000" w:rsidR="00000000" w:rsidRPr="00000000">
              <w:rPr>
                <w:sz w:val="18"/>
                <w:szCs w:val="18"/>
                <w:rtl w:val="0"/>
              </w:rPr>
              <w:t xml:space="preserve">-Effective communication for persuasion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o6h9lo4yl6a7" w:id="194"/>
            <w:bookmarkEnd w:id="194"/>
            <w:r w:rsidDel="00000000" w:rsidR="00000000" w:rsidRPr="00000000">
              <w:rPr>
                <w:sz w:val="18"/>
                <w:szCs w:val="18"/>
                <w:rtl w:val="0"/>
              </w:rPr>
              <w:t xml:space="preserve">Government and economic decisions affect citizens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mdn09lw45g35" w:id="195"/>
            <w:bookmarkEnd w:id="195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4y3kcxlk0uee" w:id="196"/>
            <w:bookmarkEnd w:id="196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Function, Responsibility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8n5ucl1m0h7" w:id="197"/>
            <w:bookmarkEnd w:id="19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Government, economics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or49chl164" w:id="198"/>
            <w:bookmarkEnd w:id="198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9ki9wwo3sfz" w:id="199"/>
            <w:bookmarkEnd w:id="199"/>
            <w:r w:rsidDel="00000000" w:rsidR="00000000" w:rsidRPr="00000000">
              <w:rPr>
                <w:sz w:val="18"/>
                <w:szCs w:val="18"/>
                <w:rtl w:val="0"/>
              </w:rPr>
              <w:t xml:space="preserve">-Free enterprise, financial literacy and career readiness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rd6qzpwrebl" w:id="200"/>
            <w:bookmarkEnd w:id="20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the government is structured and designed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sz w:val="18"/>
                <w:szCs w:val="18"/>
                <w:rtl w:val="0"/>
              </w:rPr>
              <w:t xml:space="preserve">-The design of the Constitution of the United States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4u9zwttqbpam" w:id="201"/>
            <w:bookmarkEnd w:id="201"/>
            <w:r w:rsidDel="00000000" w:rsidR="00000000" w:rsidRPr="00000000">
              <w:rPr>
                <w:sz w:val="18"/>
                <w:szCs w:val="18"/>
                <w:rtl w:val="0"/>
              </w:rPr>
              <w:t xml:space="preserve">Conflicts can arise when one group of people has power over another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mtrkaxh9um5s" w:id="202"/>
            <w:bookmarkEnd w:id="202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Causation, Change, Reflection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Government, revolution, oppression, power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qcuuxdpn3bf4" w:id="203"/>
            <w:bookmarkEnd w:id="20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t788934zw2z" w:id="204"/>
            <w:bookmarkEnd w:id="204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the abuse of power can cause conflict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vb3yytdekacs" w:id="205"/>
            <w:bookmarkEnd w:id="205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individuals respond to an unjust situation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9ok15jgxzn2h" w:id="206"/>
            <w:bookmarkEnd w:id="206"/>
            <w:r w:rsidDel="00000000" w:rsidR="00000000" w:rsidRPr="00000000">
              <w:rPr>
                <w:sz w:val="18"/>
                <w:szCs w:val="18"/>
                <w:rtl w:val="0"/>
              </w:rPr>
              <w:t xml:space="preserve">Conflict agreements: treaties, pacts, compromises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2w4mugeqxkio" w:id="207"/>
            <w:bookmarkEnd w:id="207"/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Technology helps monitor and adjust matter in environments to allow living things to thrive.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6dzruj5z4bui" w:id="208"/>
            <w:bookmarkEnd w:id="208"/>
            <w:r w:rsidDel="00000000" w:rsidR="00000000" w:rsidRPr="00000000">
              <w:rPr>
                <w:sz w:val="18"/>
                <w:szCs w:val="18"/>
                <w:rtl w:val="0"/>
              </w:rPr>
              <w:t xml:space="preserve">Function, Connection, Change, Perspective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interdependence, life cycle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cn2c6ltemmn" w:id="209"/>
            <w:bookmarkEnd w:id="209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3a1e9yecpmrl" w:id="210"/>
            <w:bookmarkEnd w:id="210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matter cycles through the environment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ngllksfgp0e9" w:id="211"/>
            <w:bookmarkEnd w:id="211"/>
            <w:r w:rsidDel="00000000" w:rsidR="00000000" w:rsidRPr="00000000">
              <w:rPr>
                <w:sz w:val="18"/>
                <w:szCs w:val="18"/>
                <w:rtl w:val="0"/>
              </w:rPr>
              <w:t xml:space="preserve">-Living things and their interaction with the environment -Technological advancements and the environment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lpvix76vcle" w:id="1"/>
            <w:bookmarkEnd w:id="1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Central idea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y9wmzzfo9iy0" w:id="212"/>
            <w:bookmarkEnd w:id="212"/>
            <w:r w:rsidDel="00000000" w:rsidR="00000000" w:rsidRPr="00000000">
              <w:rPr>
                <w:sz w:val="18"/>
                <w:szCs w:val="18"/>
                <w:rtl w:val="0"/>
              </w:rPr>
              <w:t xml:space="preserve">An individual’s expression(s) and action(s) can make an impact on a community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jyjxndrbk9pm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um334tktmyxm" w:id="4"/>
            <w:bookmarkEnd w:id="4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Key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Form, Responsibility, Reflection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esk784wwfssc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z0zfzqgd1aj7" w:id="7"/>
            <w:bookmarkEnd w:id="7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Related concepts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art, community, botony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ebqeho3lkdu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75snmnge0os4" w:id="213"/>
            <w:bookmarkEnd w:id="21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Lines of Inquiry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mdrgrdp8ss4o" w:id="214"/>
            <w:bookmarkEnd w:id="214"/>
            <w:r w:rsidDel="00000000" w:rsidR="00000000" w:rsidRPr="00000000">
              <w:rPr>
                <w:sz w:val="18"/>
                <w:szCs w:val="18"/>
                <w:rtl w:val="0"/>
              </w:rPr>
              <w:t xml:space="preserve">-Elements of design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rszl1jsgl72m" w:id="215"/>
            <w:bookmarkEnd w:id="215"/>
            <w:r w:rsidDel="00000000" w:rsidR="00000000" w:rsidRPr="00000000">
              <w:rPr>
                <w:sz w:val="18"/>
                <w:szCs w:val="18"/>
                <w:rtl w:val="0"/>
              </w:rPr>
              <w:t xml:space="preserve">-how an individual’s actions can affect and inspire others to take action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snlae6kcxbkq" w:id="216"/>
            <w:bookmarkEnd w:id="216"/>
            <w:r w:rsidDel="00000000" w:rsidR="00000000" w:rsidRPr="00000000">
              <w:rPr>
                <w:sz w:val="18"/>
                <w:szCs w:val="18"/>
                <w:rtl w:val="0"/>
              </w:rPr>
              <w:t xml:space="preserve">-ways people can take action in a community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